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C6787A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1、如果要使用替换板块，用新增方式增加</w:t>
      </w:r>
    </w:p>
    <w:p w14:paraId="0013204F">
      <w:r>
        <w:drawing>
          <wp:inline distT="0" distB="0" distL="114300" distR="114300">
            <wp:extent cx="5260975" cy="1473200"/>
            <wp:effectExtent l="0" t="0" r="15875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14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30F5A8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2、所属板块选择Other</w:t>
      </w:r>
    </w:p>
    <w:p w14:paraId="2C9CFF16">
      <w:r>
        <w:drawing>
          <wp:inline distT="0" distB="0" distL="114300" distR="114300">
            <wp:extent cx="5268595" cy="2353945"/>
            <wp:effectExtent l="0" t="0" r="8255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35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9AA311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3、替换版本的内容填写到这里</w:t>
      </w:r>
      <w:bookmarkStart w:id="0" w:name="_GoBack"/>
      <w:bookmarkEnd w:id="0"/>
    </w:p>
    <w:p w14:paraId="2F46A2A6">
      <w:pPr>
        <w:rPr>
          <w:rFonts w:hint="eastAsia" w:eastAsiaTheme="minorEastAsia"/>
          <w:lang w:val="en-US" w:eastAsia="zh-CN"/>
        </w:rPr>
      </w:pPr>
      <w:r>
        <w:drawing>
          <wp:inline distT="0" distB="0" distL="114300" distR="114300">
            <wp:extent cx="5272405" cy="2212340"/>
            <wp:effectExtent l="0" t="0" r="4445" b="165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212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0B196B"/>
    <w:rsid w:val="3D0B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2025-09-30T09:29:00Z</dcterms:created>
  <dc:creator>WPS_1677500317</dc:creator>
  <cp:lastModifiedBy>WPS_1677500317</cp:lastModifiedBy>
  <dcterms:modified xsi:type="dcterms:W3CDTF">2025-09-30T09:32:21Z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B5747E5DDC574EA0B5E9513D9BAFE5B5_11</vt:lpwstr>
  </property>
  <property fmtid="{D5CDD505-2E9C-101B-9397-08002B2CF9AE}" pid="4" name="KSOTemplateDocerSaveRecord">
    <vt:lpwstr>eyJoZGlkIjoiZDdmOGFkMjllZDM2MjY4YTE0MWRlMDRhYzlmOGRjNTMiLCJ1c2VySWQiOiIxNDc4MDA5OTY2In0=</vt:lpwstr>
  </property>
</Properties>
</file>